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F8206" w14:textId="7609FED2" w:rsidR="00C32D69" w:rsidRDefault="00B325F0">
      <w:r>
        <w:rPr>
          <w:noProof/>
        </w:rPr>
        <w:drawing>
          <wp:anchor distT="0" distB="0" distL="114300" distR="114300" simplePos="0" relativeHeight="251659264" behindDoc="0" locked="0" layoutInCell="1" allowOverlap="1" wp14:anchorId="339E2A30" wp14:editId="20E96264">
            <wp:simplePos x="0" y="0"/>
            <wp:positionH relativeFrom="margin">
              <wp:posOffset>-107950</wp:posOffset>
            </wp:positionH>
            <wp:positionV relativeFrom="paragraph">
              <wp:posOffset>27305</wp:posOffset>
            </wp:positionV>
            <wp:extent cx="2131695" cy="1250950"/>
            <wp:effectExtent l="0" t="0" r="0" b="0"/>
            <wp:wrapSquare wrapText="bothSides"/>
            <wp:docPr id="365150229" name="Image 2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50229" name="Image 2" descr="Une image contenant Police, texte, Graphique, logo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70653" w14:textId="7881A6D0" w:rsidR="00B325F0" w:rsidRDefault="00B325F0" w:rsidP="00B325F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2B439B" wp14:editId="38C9289B">
            <wp:simplePos x="0" y="0"/>
            <wp:positionH relativeFrom="column">
              <wp:posOffset>3081655</wp:posOffset>
            </wp:positionH>
            <wp:positionV relativeFrom="paragraph">
              <wp:posOffset>8255</wp:posOffset>
            </wp:positionV>
            <wp:extent cx="3263900" cy="658495"/>
            <wp:effectExtent l="0" t="0" r="0" b="8255"/>
            <wp:wrapSquare wrapText="bothSides"/>
            <wp:docPr id="5" name="Image 2" descr="Université Marie &amp; Louis Pas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iversité Marie &amp; Louis Pasteu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CE804" w14:textId="77777777" w:rsidR="00B325F0" w:rsidRDefault="00B325F0" w:rsidP="00B325F0">
      <w:pPr>
        <w:jc w:val="center"/>
      </w:pPr>
    </w:p>
    <w:p w14:paraId="55C5B00A" w14:textId="77777777" w:rsidR="00B325F0" w:rsidRDefault="00B325F0" w:rsidP="00B325F0">
      <w:pPr>
        <w:jc w:val="center"/>
      </w:pPr>
    </w:p>
    <w:p w14:paraId="2CDA8B4F" w14:textId="77777777" w:rsidR="00B325F0" w:rsidRDefault="00B325F0" w:rsidP="00B325F0">
      <w:pPr>
        <w:jc w:val="center"/>
      </w:pPr>
    </w:p>
    <w:p w14:paraId="61FF77D9" w14:textId="77777777" w:rsidR="00B325F0" w:rsidRDefault="00B325F0" w:rsidP="00B325F0">
      <w:pPr>
        <w:jc w:val="center"/>
      </w:pPr>
    </w:p>
    <w:p w14:paraId="7E50423B" w14:textId="571F2C9D" w:rsidR="00B325F0" w:rsidRPr="002D33B4" w:rsidRDefault="00B325F0" w:rsidP="00B325F0">
      <w:pPr>
        <w:jc w:val="center"/>
        <w:rPr>
          <w:sz w:val="32"/>
          <w:szCs w:val="32"/>
        </w:rPr>
      </w:pPr>
      <w:r w:rsidRPr="002D33B4">
        <w:rPr>
          <w:sz w:val="32"/>
          <w:szCs w:val="32"/>
        </w:rPr>
        <w:t>Réunion du club CMC2</w:t>
      </w:r>
    </w:p>
    <w:p w14:paraId="1C05BC25" w14:textId="1FE87B62" w:rsidR="00B325F0" w:rsidRPr="002D33B4" w:rsidRDefault="00B325F0" w:rsidP="00B325F0">
      <w:pPr>
        <w:jc w:val="center"/>
        <w:rPr>
          <w:sz w:val="32"/>
          <w:szCs w:val="32"/>
        </w:rPr>
      </w:pPr>
      <w:r w:rsidRPr="002D33B4">
        <w:rPr>
          <w:sz w:val="32"/>
          <w:szCs w:val="32"/>
        </w:rPr>
        <w:t xml:space="preserve">16 octobre </w:t>
      </w:r>
      <w:r w:rsidR="000A3011">
        <w:rPr>
          <w:sz w:val="32"/>
          <w:szCs w:val="32"/>
        </w:rPr>
        <w:t xml:space="preserve">(après-midi) et 17 octobre (matin) </w:t>
      </w:r>
      <w:r w:rsidRPr="002D33B4">
        <w:rPr>
          <w:sz w:val="32"/>
          <w:szCs w:val="32"/>
        </w:rPr>
        <w:t>2025</w:t>
      </w:r>
    </w:p>
    <w:p w14:paraId="64A62D74" w14:textId="28B9103A" w:rsidR="00864B86" w:rsidRPr="00864B86" w:rsidRDefault="000A3011" w:rsidP="00864B8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sur le site de </w:t>
      </w:r>
      <w:r w:rsidR="00B325F0" w:rsidRPr="002D33B4">
        <w:rPr>
          <w:sz w:val="32"/>
          <w:szCs w:val="32"/>
        </w:rPr>
        <w:t>FEMTO-ST</w:t>
      </w:r>
      <w:r w:rsidR="00864B86">
        <w:rPr>
          <w:sz w:val="32"/>
          <w:szCs w:val="32"/>
        </w:rPr>
        <w:t xml:space="preserve"> à Besançon</w:t>
      </w:r>
    </w:p>
    <w:p w14:paraId="3918F6D9" w14:textId="77777777" w:rsidR="00987751" w:rsidRDefault="00987751" w:rsidP="00B325F0">
      <w:pPr>
        <w:jc w:val="center"/>
      </w:pPr>
    </w:p>
    <w:p w14:paraId="48D35F3F" w14:textId="77777777" w:rsidR="00BA31D4" w:rsidRDefault="00987751" w:rsidP="00BA31D4">
      <w:pPr>
        <w:jc w:val="center"/>
      </w:pPr>
      <w:r w:rsidRPr="00987751">
        <w:rPr>
          <w:b/>
          <w:bCs/>
          <w:sz w:val="28"/>
          <w:szCs w:val="28"/>
        </w:rPr>
        <w:t>Innovations en capteurs chimiques : applications agroalimentaires et environnementales</w:t>
      </w:r>
    </w:p>
    <w:p w14:paraId="1C061ECE" w14:textId="77777777" w:rsidR="00BA31D4" w:rsidRDefault="00BA31D4" w:rsidP="00BA31D4">
      <w:pPr>
        <w:jc w:val="both"/>
      </w:pPr>
    </w:p>
    <w:p w14:paraId="0CA27A11" w14:textId="3E6A98D2" w:rsidR="00BA31D4" w:rsidRDefault="00BA31D4" w:rsidP="00BA31D4">
      <w:pPr>
        <w:jc w:val="both"/>
      </w:pPr>
      <w:r w:rsidRPr="00BA31D4">
        <w:t>L’objectif de ces deux demi-journées est de dresser un état des lieux des avancées scientifiques et des développements technologiques les plus récents dans le domaine des micro-capteurs chimiques, en mettant particulièrement l’accent sur leurs applications dans les secteurs de l’agroalimentaire et de l’environnement.</w:t>
      </w:r>
    </w:p>
    <w:p w14:paraId="235BA2C7" w14:textId="77777777" w:rsidR="00BA31D4" w:rsidRDefault="00BA31D4" w:rsidP="00987751">
      <w:pPr>
        <w:jc w:val="center"/>
      </w:pPr>
    </w:p>
    <w:p w14:paraId="792E24B9" w14:textId="77777777" w:rsidR="00987751" w:rsidRDefault="00987751" w:rsidP="00987751">
      <w:pPr>
        <w:jc w:val="center"/>
      </w:pPr>
      <w:r>
        <w:t>Pour plus d’informations, inscription et envoi des résumés, contactez :</w:t>
      </w:r>
    </w:p>
    <w:p w14:paraId="01EF8E1E" w14:textId="005C675A" w:rsidR="00987751" w:rsidRDefault="00987751" w:rsidP="00987751">
      <w:pPr>
        <w:jc w:val="center"/>
      </w:pPr>
      <w:r>
        <w:t>Jean-Baptiste SANCHEZ (</w:t>
      </w:r>
      <w:hyperlink r:id="rId8" w:history="1">
        <w:r w:rsidR="00A72C8C" w:rsidRPr="00385CDA">
          <w:rPr>
            <w:rStyle w:val="Lienhypertexte"/>
          </w:rPr>
          <w:t>jbsanche@femto-st.fr</w:t>
        </w:r>
      </w:hyperlink>
      <w:r>
        <w:t>),</w:t>
      </w:r>
    </w:p>
    <w:p w14:paraId="1AFB50C1" w14:textId="59D59DF8" w:rsidR="002D33B4" w:rsidRDefault="002D33B4" w:rsidP="00987751">
      <w:pPr>
        <w:jc w:val="center"/>
      </w:pPr>
      <w:r>
        <w:t>Virginie Blondeau-</w:t>
      </w:r>
      <w:proofErr w:type="spellStart"/>
      <w:r>
        <w:t>Patissier</w:t>
      </w:r>
      <w:proofErr w:type="spellEnd"/>
      <w:r>
        <w:t xml:space="preserve"> (</w:t>
      </w:r>
      <w:hyperlink r:id="rId9" w:history="1">
        <w:r w:rsidR="00A72C8C" w:rsidRPr="00385CDA">
          <w:rPr>
            <w:rStyle w:val="Lienhypertexte"/>
          </w:rPr>
          <w:t>virginie.blondeau-patissier@femto-st.fr</w:t>
        </w:r>
      </w:hyperlink>
      <w:r>
        <w:t>)</w:t>
      </w:r>
    </w:p>
    <w:p w14:paraId="47AAB3D4" w14:textId="77777777" w:rsidR="002D33B4" w:rsidRDefault="002D33B4" w:rsidP="00987751">
      <w:pPr>
        <w:jc w:val="center"/>
      </w:pPr>
    </w:p>
    <w:p w14:paraId="6480C7F0" w14:textId="77777777" w:rsidR="009B7A31" w:rsidRDefault="009B7A31" w:rsidP="00987751">
      <w:pPr>
        <w:jc w:val="center"/>
      </w:pPr>
    </w:p>
    <w:p w14:paraId="13090DC0" w14:textId="77777777" w:rsidR="009B7A31" w:rsidRDefault="009B7A31" w:rsidP="009B7A31">
      <w:pPr>
        <w:jc w:val="center"/>
      </w:pPr>
    </w:p>
    <w:p w14:paraId="78C47F37" w14:textId="77777777" w:rsidR="009B7A31" w:rsidRDefault="009B7A31" w:rsidP="009B7A31">
      <w:pPr>
        <w:jc w:val="center"/>
      </w:pPr>
    </w:p>
    <w:p w14:paraId="3F0CCE2F" w14:textId="77777777" w:rsidR="009B7A31" w:rsidRDefault="009B7A31" w:rsidP="009B7A31">
      <w:pPr>
        <w:jc w:val="center"/>
      </w:pPr>
    </w:p>
    <w:p w14:paraId="098875A9" w14:textId="77777777" w:rsidR="009B7A31" w:rsidRDefault="009B7A31" w:rsidP="009B7A31">
      <w:pPr>
        <w:jc w:val="center"/>
      </w:pPr>
    </w:p>
    <w:p w14:paraId="2497CE78" w14:textId="77777777" w:rsidR="009B7A31" w:rsidRDefault="009B7A31" w:rsidP="009B7A31">
      <w:pPr>
        <w:jc w:val="center"/>
      </w:pPr>
    </w:p>
    <w:p w14:paraId="03B23280" w14:textId="77777777" w:rsidR="009B7A31" w:rsidRDefault="009B7A31" w:rsidP="009B7A31">
      <w:pPr>
        <w:jc w:val="center"/>
      </w:pPr>
    </w:p>
    <w:p w14:paraId="73795914" w14:textId="77777777" w:rsidR="009B7A31" w:rsidRDefault="009B7A31" w:rsidP="009B7A31">
      <w:pPr>
        <w:jc w:val="center"/>
      </w:pPr>
    </w:p>
    <w:p w14:paraId="75742BFB" w14:textId="77777777" w:rsidR="009B7A31" w:rsidRDefault="009B7A31" w:rsidP="009B7A31">
      <w:pPr>
        <w:jc w:val="center"/>
      </w:pPr>
    </w:p>
    <w:p w14:paraId="4F42802E" w14:textId="43BF8EDB" w:rsidR="009B7A31" w:rsidRDefault="009B7A31" w:rsidP="009B7A31">
      <w:pPr>
        <w:jc w:val="center"/>
      </w:pPr>
      <w:r>
        <w:lastRenderedPageBreak/>
        <w:t>BULLETIN D’INSCRIPTION</w:t>
      </w:r>
    </w:p>
    <w:p w14:paraId="453C4418" w14:textId="3ACCE8D0" w:rsidR="009B7A31" w:rsidRDefault="009B7A31" w:rsidP="009B7A31">
      <w:pPr>
        <w:jc w:val="center"/>
      </w:pPr>
      <w:r>
        <w:t xml:space="preserve">A renvoyer avant le </w:t>
      </w:r>
      <w:r w:rsidR="00754C26">
        <w:t xml:space="preserve"> 29 septembre 2025 </w:t>
      </w:r>
      <w:r>
        <w:t>à :</w:t>
      </w:r>
    </w:p>
    <w:p w14:paraId="5E8902F7" w14:textId="14ECB53D" w:rsidR="00754C26" w:rsidRDefault="00754C26" w:rsidP="00754C26">
      <w:pPr>
        <w:jc w:val="center"/>
      </w:pPr>
      <w:r>
        <w:t>Jean-Baptiste SANCHEZ (</w:t>
      </w:r>
      <w:hyperlink r:id="rId10" w:history="1">
        <w:r w:rsidR="00E818A4" w:rsidRPr="00385CDA">
          <w:rPr>
            <w:rStyle w:val="Lienhypertexte"/>
          </w:rPr>
          <w:t>jbsanche@femto-st.fr</w:t>
        </w:r>
      </w:hyperlink>
      <w:r>
        <w:t>),</w:t>
      </w:r>
    </w:p>
    <w:p w14:paraId="4943A32F" w14:textId="4054A491" w:rsidR="00754C26" w:rsidRDefault="00754C26" w:rsidP="00754C26">
      <w:pPr>
        <w:jc w:val="center"/>
      </w:pPr>
      <w:r>
        <w:t>Virginie Blondeau-</w:t>
      </w:r>
      <w:proofErr w:type="spellStart"/>
      <w:r>
        <w:t>Patissier</w:t>
      </w:r>
      <w:proofErr w:type="spellEnd"/>
      <w:r>
        <w:t xml:space="preserve"> (</w:t>
      </w:r>
      <w:hyperlink r:id="rId11" w:history="1">
        <w:r w:rsidR="00E818A4" w:rsidRPr="00385CDA">
          <w:rPr>
            <w:rStyle w:val="Lienhypertexte"/>
          </w:rPr>
          <w:t>virginie.blondeau-patissier@femto-st.fr</w:t>
        </w:r>
      </w:hyperlink>
      <w:r>
        <w:t>)</w:t>
      </w:r>
    </w:p>
    <w:p w14:paraId="184E9E9C" w14:textId="77777777" w:rsidR="00BA4DCD" w:rsidRDefault="00BA4DCD" w:rsidP="009B7A31">
      <w:pPr>
        <w:jc w:val="center"/>
      </w:pPr>
    </w:p>
    <w:p w14:paraId="5F7ECB5B" w14:textId="77777777" w:rsidR="009B7A31" w:rsidRDefault="009B7A31" w:rsidP="00BA4DCD">
      <w:r>
        <w:t>Nom et prénom :</w:t>
      </w:r>
    </w:p>
    <w:p w14:paraId="1E4C5C45" w14:textId="77777777" w:rsidR="009B7A31" w:rsidRDefault="009B7A31" w:rsidP="00BA4DCD">
      <w:r>
        <w:t>Entreprise/organisme :</w:t>
      </w:r>
    </w:p>
    <w:p w14:paraId="727C805B" w14:textId="77777777" w:rsidR="009B7A31" w:rsidRDefault="009B7A31" w:rsidP="00BA4DCD">
      <w:r>
        <w:t>Fonction :</w:t>
      </w:r>
    </w:p>
    <w:p w14:paraId="2D55133A" w14:textId="77777777" w:rsidR="009B7A31" w:rsidRDefault="009B7A31" w:rsidP="00BA4DCD">
      <w:r>
        <w:t>Email :</w:t>
      </w:r>
    </w:p>
    <w:p w14:paraId="37D90EC0" w14:textId="77777777" w:rsidR="009B7A31" w:rsidRDefault="009B7A31" w:rsidP="00BA4DCD">
      <w:r>
        <w:t>Je souhaite présenter une communication :</w:t>
      </w:r>
    </w:p>
    <w:p w14:paraId="1D17A269" w14:textId="68595AA7" w:rsidR="009B7A31" w:rsidRDefault="009B7A31" w:rsidP="00BA4DCD">
      <w:r>
        <w:t xml:space="preserve">Orale </w:t>
      </w:r>
      <w:r w:rsidR="00BA4DCD">
        <w:tab/>
      </w:r>
      <w:r w:rsidR="00BA4DCD">
        <w:tab/>
      </w:r>
      <w:r>
        <w:t xml:space="preserve">□ OUI </w:t>
      </w:r>
      <w:r w:rsidR="00BA4DCD">
        <w:tab/>
      </w:r>
      <w:r w:rsidR="00BA4DCD">
        <w:tab/>
      </w:r>
      <w:r>
        <w:t>□ NON</w:t>
      </w:r>
    </w:p>
    <w:p w14:paraId="2EBE54A3" w14:textId="55AB1D9D" w:rsidR="009B7A31" w:rsidRDefault="009B7A31" w:rsidP="00BA4DCD">
      <w:r>
        <w:t xml:space="preserve">Poster </w:t>
      </w:r>
      <w:r w:rsidR="00BA4DCD">
        <w:tab/>
      </w:r>
      <w:r w:rsidR="00BA4DCD">
        <w:tab/>
      </w:r>
      <w:r>
        <w:t xml:space="preserve">□ OUI </w:t>
      </w:r>
      <w:r w:rsidR="00BA4DCD">
        <w:tab/>
      </w:r>
      <w:r w:rsidR="00BA4DCD">
        <w:tab/>
      </w:r>
      <w:r>
        <w:t>□ NON</w:t>
      </w:r>
    </w:p>
    <w:p w14:paraId="194B1DD5" w14:textId="77777777" w:rsidR="00BA4DCD" w:rsidRDefault="00BA4DCD" w:rsidP="00BA4DCD"/>
    <w:p w14:paraId="56C1B76C" w14:textId="209BEFCC" w:rsidR="009B7A31" w:rsidRDefault="009B7A31" w:rsidP="00BA4DCD">
      <w:r>
        <w:t>Titre de la communication :</w:t>
      </w:r>
    </w:p>
    <w:p w14:paraId="101C8CFF" w14:textId="77777777" w:rsidR="00BA4DCD" w:rsidRDefault="00BA4DCD" w:rsidP="00BA4DCD"/>
    <w:p w14:paraId="1A2EBE1F" w14:textId="7679C921" w:rsidR="00FD5786" w:rsidRDefault="009B7A31" w:rsidP="00BA4DCD">
      <w:r>
        <w:t>Résumé de la communication (10 lignes)</w:t>
      </w:r>
    </w:p>
    <w:p w14:paraId="3838CF69" w14:textId="407080DF" w:rsidR="0018384E" w:rsidRDefault="0018384E">
      <w:r>
        <w:br w:type="page"/>
      </w:r>
    </w:p>
    <w:p w14:paraId="2CDD2BD2" w14:textId="77777777" w:rsidR="00966CF5" w:rsidRDefault="00966CF5" w:rsidP="00966CF5">
      <w:pPr>
        <w:jc w:val="center"/>
      </w:pPr>
      <w:r>
        <w:lastRenderedPageBreak/>
        <w:t>Accès et hébergements</w:t>
      </w:r>
    </w:p>
    <w:p w14:paraId="370CC454" w14:textId="013D0BA1" w:rsidR="009B7A31" w:rsidRDefault="0018384E" w:rsidP="00966CF5">
      <w:pPr>
        <w:jc w:val="center"/>
      </w:pPr>
      <w:r>
        <w:rPr>
          <w:noProof/>
        </w:rPr>
        <w:drawing>
          <wp:inline distT="0" distB="0" distL="0" distR="0" wp14:anchorId="458D1C4E" wp14:editId="4E29F6A5">
            <wp:extent cx="3937000" cy="1686591"/>
            <wp:effectExtent l="0" t="0" r="6350" b="8890"/>
            <wp:docPr id="1809775694" name="Image 1" descr="Une image contenant texte, ciel, capture d’écran, ar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75694" name="Image 1" descr="Une image contenant texte, ciel, capture d’écran, arbre&#10;&#10;Le contenu généré par l’IA peut être incorrect."/>
                    <pic:cNvPicPr/>
                  </pic:nvPicPr>
                  <pic:blipFill rotWithShape="1">
                    <a:blip r:embed="rId12"/>
                    <a:srcRect l="4850" t="21360" r="5864" b="1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85" cy="170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61F8C" w14:textId="34C387ED" w:rsidR="0018384E" w:rsidRDefault="0018384E" w:rsidP="00C17C3F">
      <w:pPr>
        <w:jc w:val="center"/>
      </w:pPr>
      <w:r>
        <w:t>La réunion se tiendra dans l’amphithéâtre Jean-Jacques GAGNEPAIN situé au RDC du bâtiment FEMTO-ST site TEMIS</w:t>
      </w:r>
      <w:r w:rsidR="005F5BBC">
        <w:t>, 15 B Avenue des Montboucons, 25000 Besançon</w:t>
      </w:r>
      <w:r>
        <w:t>.</w:t>
      </w:r>
    </w:p>
    <w:p w14:paraId="00C692A2" w14:textId="18B9E8C1" w:rsidR="00DE081B" w:rsidRDefault="00DE081B" w:rsidP="00DE081B">
      <w:r w:rsidRPr="005F5BBC">
        <w:rPr>
          <w:u w:val="single"/>
        </w:rPr>
        <w:t>Accès en train</w:t>
      </w:r>
      <w:r>
        <w:t xml:space="preserve"> :</w:t>
      </w:r>
    </w:p>
    <w:p w14:paraId="44D97D0E" w14:textId="7DBA6495" w:rsidR="00C17C3F" w:rsidRDefault="00DE081B" w:rsidP="005F5BBC">
      <w:pPr>
        <w:jc w:val="both"/>
      </w:pPr>
      <w:r>
        <w:t xml:space="preserve">Descendre à Franche-Comté TGV puis prendre une navette jusqu’à la gare Besançon </w:t>
      </w:r>
      <w:proofErr w:type="spellStart"/>
      <w:r>
        <w:t>Viotte</w:t>
      </w:r>
      <w:proofErr w:type="spellEnd"/>
      <w:r>
        <w:t>. Ensuite prendre la ligne L</w:t>
      </w:r>
      <w:r w:rsidR="00F50797">
        <w:t>3</w:t>
      </w:r>
      <w:r>
        <w:t xml:space="preserve"> direction TEMIS et descendre au terminus. Le laboratoire est en face de l’arrêt. </w:t>
      </w:r>
    </w:p>
    <w:p w14:paraId="5866BCAF" w14:textId="4C42720A" w:rsidR="00DE081B" w:rsidRDefault="00DE081B" w:rsidP="00C17C3F">
      <w:r w:rsidRPr="005F5BBC">
        <w:rPr>
          <w:u w:val="single"/>
        </w:rPr>
        <w:t>Accès en voiture </w:t>
      </w:r>
      <w:r>
        <w:t>:</w:t>
      </w:r>
    </w:p>
    <w:p w14:paraId="4BE6880C" w14:textId="6BDF1000" w:rsidR="00DE081B" w:rsidRDefault="00DE081B" w:rsidP="00C17C3F">
      <w:r>
        <w:rPr>
          <w:noProof/>
        </w:rPr>
        <w:drawing>
          <wp:inline distT="0" distB="0" distL="0" distR="0" wp14:anchorId="6B2CFC96" wp14:editId="0FF675F8">
            <wp:extent cx="4363126" cy="2781300"/>
            <wp:effectExtent l="0" t="0" r="0" b="0"/>
            <wp:docPr id="2122751709" name="Image 1" descr="Une image contenant texte, carte, atlas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51709" name="Image 1" descr="Une image contenant texte, carte, atlas, diagra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04" cy="27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9BAD" w14:textId="2C1DD126" w:rsidR="00966CF5" w:rsidRDefault="00966CF5" w:rsidP="00966CF5">
      <w:r w:rsidRPr="005F5BBC">
        <w:rPr>
          <w:u w:val="single"/>
        </w:rPr>
        <w:t>Hôtels proches du site de conférence</w:t>
      </w:r>
      <w:r>
        <w:t xml:space="preserve">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B0792" w14:paraId="3CE71EFC" w14:textId="77777777" w:rsidTr="000B0792">
        <w:tc>
          <w:tcPr>
            <w:tcW w:w="3020" w:type="dxa"/>
            <w:tcBorders>
              <w:right w:val="single" w:sz="4" w:space="0" w:color="auto"/>
            </w:tcBorders>
          </w:tcPr>
          <w:p w14:paraId="2BA5C2B5" w14:textId="77777777" w:rsidR="000B0792" w:rsidRDefault="000B0792" w:rsidP="000B0792">
            <w:proofErr w:type="spellStart"/>
            <w:r>
              <w:t>Ethic</w:t>
            </w:r>
            <w:proofErr w:type="spellEnd"/>
            <w:r>
              <w:t xml:space="preserve"> Etapes</w:t>
            </w:r>
          </w:p>
          <w:p w14:paraId="112B6F1A" w14:textId="77777777" w:rsidR="000B0792" w:rsidRDefault="000B0792" w:rsidP="000B0792">
            <w:r>
              <w:t>3 avenue des Montboucons</w:t>
            </w:r>
          </w:p>
          <w:p w14:paraId="7BC0D071" w14:textId="3F4B0EC4" w:rsidR="000B0792" w:rsidRDefault="000B0792" w:rsidP="000B0792">
            <w:r>
              <w:t>25000 Besançon</w:t>
            </w:r>
          </w:p>
        </w:tc>
        <w:tc>
          <w:tcPr>
            <w:tcW w:w="3021" w:type="dxa"/>
            <w:tcBorders>
              <w:left w:val="single" w:sz="4" w:space="0" w:color="auto"/>
            </w:tcBorders>
          </w:tcPr>
          <w:p w14:paraId="398FF950" w14:textId="35C0C157" w:rsidR="000B0792" w:rsidRDefault="000B0792" w:rsidP="000B0792">
            <w:r>
              <w:t xml:space="preserve">TEMIS </w:t>
            </w:r>
            <w:proofErr w:type="spellStart"/>
            <w:r>
              <w:t>Hotel</w:t>
            </w:r>
            <w:proofErr w:type="spellEnd"/>
          </w:p>
          <w:p w14:paraId="2F097909" w14:textId="19E9F43A" w:rsidR="000B0792" w:rsidRDefault="000B0792" w:rsidP="005F5BBC">
            <w:r>
              <w:t>17 avenue des Montboucons 25000</w:t>
            </w:r>
            <w:r w:rsidR="005F5BBC">
              <w:t xml:space="preserve"> </w:t>
            </w:r>
            <w:r>
              <w:t>Besançon</w:t>
            </w:r>
          </w:p>
        </w:tc>
        <w:tc>
          <w:tcPr>
            <w:tcW w:w="3021" w:type="dxa"/>
          </w:tcPr>
          <w:p w14:paraId="19751D06" w14:textId="77777777" w:rsidR="000B0792" w:rsidRDefault="000B0792" w:rsidP="000B0792"/>
        </w:tc>
      </w:tr>
    </w:tbl>
    <w:p w14:paraId="6EE2DAF2" w14:textId="77777777" w:rsidR="005F5BBC" w:rsidRDefault="005F5BBC" w:rsidP="00966CF5">
      <w:pPr>
        <w:rPr>
          <w:u w:val="single"/>
        </w:rPr>
      </w:pPr>
    </w:p>
    <w:p w14:paraId="2772CCDD" w14:textId="3AE7EFAF" w:rsidR="00966CF5" w:rsidRDefault="00966CF5" w:rsidP="00966CF5">
      <w:r w:rsidRPr="005F5BBC">
        <w:rPr>
          <w:u w:val="single"/>
        </w:rPr>
        <w:t xml:space="preserve">Hôtels proche de la gare </w:t>
      </w:r>
      <w:proofErr w:type="spellStart"/>
      <w:r w:rsidRPr="005F5BBC">
        <w:rPr>
          <w:u w:val="single"/>
        </w:rPr>
        <w:t>Viotte</w:t>
      </w:r>
      <w:proofErr w:type="spellEnd"/>
      <w:r>
        <w:t xml:space="preserve">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B0792" w14:paraId="215653FB" w14:textId="77777777" w:rsidTr="000B0792">
        <w:tc>
          <w:tcPr>
            <w:tcW w:w="3020" w:type="dxa"/>
            <w:tcBorders>
              <w:right w:val="single" w:sz="4" w:space="0" w:color="auto"/>
            </w:tcBorders>
          </w:tcPr>
          <w:p w14:paraId="3068516B" w14:textId="77777777" w:rsidR="000B0792" w:rsidRDefault="000B0792" w:rsidP="000B0792">
            <w:r>
              <w:t>Ibis Budget</w:t>
            </w:r>
          </w:p>
          <w:p w14:paraId="2D084539" w14:textId="77777777" w:rsidR="000B0792" w:rsidRDefault="000B0792" w:rsidP="000B0792">
            <w:r>
              <w:t>5, Avenue Maréchal Foch</w:t>
            </w:r>
          </w:p>
          <w:p w14:paraId="591D8C18" w14:textId="541B0478" w:rsidR="000B0792" w:rsidRDefault="000B0792" w:rsidP="00966CF5">
            <w:r>
              <w:t>25000 Besançon</w:t>
            </w:r>
          </w:p>
        </w:tc>
        <w:tc>
          <w:tcPr>
            <w:tcW w:w="3021" w:type="dxa"/>
            <w:tcBorders>
              <w:left w:val="single" w:sz="4" w:space="0" w:color="auto"/>
              <w:right w:val="single" w:sz="4" w:space="0" w:color="auto"/>
            </w:tcBorders>
          </w:tcPr>
          <w:p w14:paraId="2972B1F4" w14:textId="77777777" w:rsidR="000B0792" w:rsidRDefault="000B0792" w:rsidP="000B0792">
            <w:r>
              <w:t xml:space="preserve">Hôtel </w:t>
            </w:r>
            <w:proofErr w:type="spellStart"/>
            <w:r>
              <w:t>Florel</w:t>
            </w:r>
            <w:proofErr w:type="spellEnd"/>
          </w:p>
          <w:p w14:paraId="3021B41C" w14:textId="77777777" w:rsidR="000B0792" w:rsidRDefault="000B0792" w:rsidP="000B0792">
            <w:r>
              <w:t xml:space="preserve">6 rue de la </w:t>
            </w:r>
            <w:proofErr w:type="spellStart"/>
            <w:r>
              <w:t>Viotte</w:t>
            </w:r>
            <w:proofErr w:type="spellEnd"/>
          </w:p>
          <w:p w14:paraId="5D944BEF" w14:textId="4A55F3B8" w:rsidR="000B0792" w:rsidRDefault="000B0792" w:rsidP="005F5BBC">
            <w:r>
              <w:t>25000 Besançon</w:t>
            </w:r>
          </w:p>
        </w:tc>
        <w:tc>
          <w:tcPr>
            <w:tcW w:w="3021" w:type="dxa"/>
            <w:tcBorders>
              <w:left w:val="single" w:sz="4" w:space="0" w:color="auto"/>
            </w:tcBorders>
          </w:tcPr>
          <w:p w14:paraId="32EE057B" w14:textId="77777777" w:rsidR="000B0792" w:rsidRDefault="000B0792" w:rsidP="000B0792">
            <w:r>
              <w:t>Hôtel Foch</w:t>
            </w:r>
          </w:p>
          <w:p w14:paraId="70551CF7" w14:textId="77777777" w:rsidR="000B0792" w:rsidRDefault="000B0792" w:rsidP="000B0792">
            <w:r>
              <w:t>7 bis avenue Foch</w:t>
            </w:r>
          </w:p>
          <w:p w14:paraId="1D31FA26" w14:textId="11D93034" w:rsidR="000B0792" w:rsidRDefault="000B0792" w:rsidP="005F5BBC">
            <w:r>
              <w:t>25000 B</w:t>
            </w:r>
            <w:r w:rsidR="005F5BBC">
              <w:t>esançon</w:t>
            </w:r>
          </w:p>
        </w:tc>
      </w:tr>
    </w:tbl>
    <w:p w14:paraId="76E8B37A" w14:textId="77777777" w:rsidR="000B0792" w:rsidRDefault="000B0792" w:rsidP="00987CA1"/>
    <w:sectPr w:rsidR="000B0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E9CBE" w14:textId="77777777" w:rsidR="00257748" w:rsidRDefault="00257748" w:rsidP="00987CA1">
      <w:pPr>
        <w:spacing w:after="0" w:line="240" w:lineRule="auto"/>
      </w:pPr>
      <w:r>
        <w:separator/>
      </w:r>
    </w:p>
  </w:endnote>
  <w:endnote w:type="continuationSeparator" w:id="0">
    <w:p w14:paraId="1C64985C" w14:textId="77777777" w:rsidR="00257748" w:rsidRDefault="00257748" w:rsidP="0098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B49D6" w14:textId="77777777" w:rsidR="00257748" w:rsidRDefault="00257748" w:rsidP="00987CA1">
      <w:pPr>
        <w:spacing w:after="0" w:line="240" w:lineRule="auto"/>
      </w:pPr>
      <w:r>
        <w:separator/>
      </w:r>
    </w:p>
  </w:footnote>
  <w:footnote w:type="continuationSeparator" w:id="0">
    <w:p w14:paraId="64D3D1A9" w14:textId="77777777" w:rsidR="00257748" w:rsidRDefault="00257748" w:rsidP="00987C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69"/>
    <w:rsid w:val="000773B2"/>
    <w:rsid w:val="000A3011"/>
    <w:rsid w:val="000B0792"/>
    <w:rsid w:val="0018384E"/>
    <w:rsid w:val="00257748"/>
    <w:rsid w:val="002D33B4"/>
    <w:rsid w:val="0045712A"/>
    <w:rsid w:val="004A388A"/>
    <w:rsid w:val="004D45C9"/>
    <w:rsid w:val="00503E25"/>
    <w:rsid w:val="00516769"/>
    <w:rsid w:val="005A56EB"/>
    <w:rsid w:val="005B0799"/>
    <w:rsid w:val="005D0DAB"/>
    <w:rsid w:val="005F5BBC"/>
    <w:rsid w:val="006D6066"/>
    <w:rsid w:val="006F6CB5"/>
    <w:rsid w:val="00736D2B"/>
    <w:rsid w:val="00754C26"/>
    <w:rsid w:val="00825AF5"/>
    <w:rsid w:val="00864B86"/>
    <w:rsid w:val="008E49D7"/>
    <w:rsid w:val="00901570"/>
    <w:rsid w:val="00966CF5"/>
    <w:rsid w:val="00987751"/>
    <w:rsid w:val="00987CA1"/>
    <w:rsid w:val="009B7A31"/>
    <w:rsid w:val="00A72C8C"/>
    <w:rsid w:val="00AE7BEC"/>
    <w:rsid w:val="00B325F0"/>
    <w:rsid w:val="00BA31D4"/>
    <w:rsid w:val="00BA4DCD"/>
    <w:rsid w:val="00C17C3F"/>
    <w:rsid w:val="00C32D69"/>
    <w:rsid w:val="00C90D4F"/>
    <w:rsid w:val="00DE081B"/>
    <w:rsid w:val="00E818A4"/>
    <w:rsid w:val="00F50797"/>
    <w:rsid w:val="00F91486"/>
    <w:rsid w:val="00FD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3A4A"/>
  <w15:chartTrackingRefBased/>
  <w15:docId w15:val="{73BFF4F9-0A06-48F6-AFE5-24AD13A2D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167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167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67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167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167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67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67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67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67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167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167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167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1676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1676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1676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1676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1676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1676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167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167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67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167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167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1676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1676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1676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67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676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16769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B7A3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7A3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B0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87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CA1"/>
  </w:style>
  <w:style w:type="paragraph" w:styleId="Pieddepage">
    <w:name w:val="footer"/>
    <w:basedOn w:val="Normal"/>
    <w:link w:val="PieddepageCar"/>
    <w:uiPriority w:val="99"/>
    <w:unhideWhenUsed/>
    <w:rsid w:val="00987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bsanche@femto-st.fr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virginie.blondeau-patissier@femto-st.fr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jbsanche@femto-st.f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irginie.blondeau-patissier@femto-st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sanchez</dc:creator>
  <cp:keywords/>
  <dc:description/>
  <cp:lastModifiedBy>jean-baptiste sanchez</cp:lastModifiedBy>
  <cp:revision>2</cp:revision>
  <dcterms:created xsi:type="dcterms:W3CDTF">2025-09-21T14:58:00Z</dcterms:created>
  <dcterms:modified xsi:type="dcterms:W3CDTF">2025-09-21T14:58:00Z</dcterms:modified>
</cp:coreProperties>
</file>